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11FC702" w14:textId="1DE0CE83" w:rsidR="0040773A" w:rsidRDefault="00EF6186">
      <w:r w:rsidRPr="00EF6186">
        <w:rPr>
          <w:noProof/>
        </w:rPr>
        <w:drawing>
          <wp:inline distT="0" distB="0" distL="0" distR="0" wp14:anchorId="3EDC4C92" wp14:editId="5B711FE0">
            <wp:extent cx="2890520" cy="5438775"/>
            <wp:effectExtent l="0" t="0" r="5080" b="9525"/>
            <wp:docPr id="129580826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0520" cy="543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0773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6186"/>
    <w:rsid w:val="0040773A"/>
    <w:rsid w:val="00760EFF"/>
    <w:rsid w:val="00C33154"/>
    <w:rsid w:val="00EF61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8B12D7"/>
  <w15:chartTrackingRefBased/>
  <w15:docId w15:val="{FA3AD0CE-24F0-48F3-9420-DEFD6E3BE3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EF618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EF618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EF618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EF618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EF618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EF618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EF618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EF618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EF618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EF618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EF618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EF618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EF6186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EF6186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EF6186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EF6186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EF6186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EF6186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EF618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EF618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EF618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EF618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EF618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EF6186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EF6186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EF6186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EF618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EF6186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EF6186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Antonio Granados Moreno</dc:creator>
  <cp:keywords/>
  <dc:description/>
  <cp:lastModifiedBy>Antonio Granados Moreno</cp:lastModifiedBy>
  <cp:revision>1</cp:revision>
  <dcterms:created xsi:type="dcterms:W3CDTF">2024-07-09T09:10:00Z</dcterms:created>
  <dcterms:modified xsi:type="dcterms:W3CDTF">2024-07-09T09:11:00Z</dcterms:modified>
</cp:coreProperties>
</file>